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3BE3" w14:textId="77777777" w:rsidR="00727A22" w:rsidRPr="00727A22" w:rsidRDefault="00727A22" w:rsidP="00B85A9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ROMÂNIA</w:t>
      </w:r>
    </w:p>
    <w:p w14:paraId="4FB342BD" w14:textId="77777777" w:rsidR="00727A22" w:rsidRPr="00727A22" w:rsidRDefault="00727A22" w:rsidP="00B85A90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>JUDEŢUL SATU MARE</w:t>
      </w:r>
    </w:p>
    <w:p w14:paraId="346E4F0D" w14:textId="2B142D3F" w:rsidR="00AF486C" w:rsidRDefault="00727A22" w:rsidP="00B85A90">
      <w:pPr>
        <w:spacing w:line="240" w:lineRule="auto"/>
        <w:contextualSpacing/>
        <w:rPr>
          <w:rFonts w:ascii="Times New Roman" w:hAnsi="Times New Roman" w:cs="Times New Roman"/>
          <w:b/>
        </w:rPr>
      </w:pPr>
      <w:r w:rsidRPr="00727A22">
        <w:rPr>
          <w:rFonts w:ascii="Times New Roman" w:hAnsi="Times New Roman" w:cs="Times New Roman"/>
          <w:sz w:val="24"/>
          <w:szCs w:val="24"/>
        </w:rPr>
        <w:t>CONSILIUL JUDEŢEAN SATU MARE</w:t>
      </w:r>
    </w:p>
    <w:p w14:paraId="2CA2B588" w14:textId="77777777" w:rsidR="00AF486C" w:rsidRDefault="00AF486C">
      <w:pPr>
        <w:rPr>
          <w:rFonts w:ascii="Times New Roman" w:hAnsi="Times New Roman" w:cs="Times New Roman"/>
          <w:b/>
        </w:rPr>
      </w:pPr>
    </w:p>
    <w:p w14:paraId="56BF5C35" w14:textId="2FF563CA" w:rsidR="00AF486C" w:rsidRPr="00B83917" w:rsidRDefault="00AF486C" w:rsidP="00B85A9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</w:t>
      </w:r>
      <w:r w:rsidR="00727A22" w:rsidRPr="00B83917">
        <w:rPr>
          <w:rFonts w:ascii="Times New Roman" w:hAnsi="Times New Roman" w:cs="Times New Roman"/>
          <w:b/>
          <w:sz w:val="24"/>
          <w:szCs w:val="24"/>
        </w:rPr>
        <w:t>PROIECT DE HOTĂRÂRE NR.________</w:t>
      </w:r>
      <w:r w:rsidR="00B85A90" w:rsidRPr="00B83917">
        <w:rPr>
          <w:rFonts w:ascii="Times New Roman" w:hAnsi="Times New Roman" w:cs="Times New Roman"/>
          <w:b/>
          <w:sz w:val="24"/>
          <w:szCs w:val="24"/>
        </w:rPr>
        <w:t>/</w:t>
      </w:r>
      <w:r w:rsidR="00727A22" w:rsidRPr="00B83917">
        <w:rPr>
          <w:rFonts w:ascii="Times New Roman" w:hAnsi="Times New Roman" w:cs="Times New Roman"/>
          <w:b/>
          <w:sz w:val="24"/>
          <w:szCs w:val="24"/>
        </w:rPr>
        <w:t>_______</w:t>
      </w:r>
      <w:r w:rsidR="00B85A90" w:rsidRPr="00B83917">
        <w:rPr>
          <w:rFonts w:ascii="Times New Roman" w:hAnsi="Times New Roman" w:cs="Times New Roman"/>
          <w:b/>
          <w:sz w:val="24"/>
          <w:szCs w:val="24"/>
        </w:rPr>
        <w:t>202</w:t>
      </w:r>
      <w:r w:rsidR="0058786A">
        <w:rPr>
          <w:rFonts w:ascii="Times New Roman" w:hAnsi="Times New Roman" w:cs="Times New Roman"/>
          <w:b/>
          <w:sz w:val="24"/>
          <w:szCs w:val="24"/>
        </w:rPr>
        <w:t>3</w:t>
      </w:r>
    </w:p>
    <w:p w14:paraId="293F4F2C" w14:textId="30A7522F" w:rsidR="00D659B3" w:rsidRPr="00204706" w:rsidRDefault="009A4913" w:rsidP="00B85A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Satu Mare nr.1</w:t>
      </w:r>
      <w:r w:rsidR="00B13EFB">
        <w:rPr>
          <w:rFonts w:ascii="Times New Roman" w:hAnsi="Times New Roman" w:cs="Times New Roman"/>
          <w:b/>
          <w:sz w:val="24"/>
          <w:szCs w:val="24"/>
        </w:rPr>
        <w:t>40</w:t>
      </w:r>
      <w:r>
        <w:rPr>
          <w:rFonts w:ascii="Times New Roman" w:hAnsi="Times New Roman" w:cs="Times New Roman"/>
          <w:b/>
          <w:sz w:val="24"/>
          <w:szCs w:val="24"/>
        </w:rPr>
        <w:t xml:space="preserve">/2022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 w:rsidR="00B13EFB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76AA25B1" w14:textId="3DF92BBE" w:rsidR="00AF486C" w:rsidRDefault="00AF486C" w:rsidP="00B85A90">
      <w:pPr>
        <w:spacing w:line="240" w:lineRule="auto"/>
        <w:rPr>
          <w:rFonts w:ascii="Times New Roman" w:hAnsi="Times New Roman" w:cs="Times New Roman"/>
          <w:b/>
        </w:rPr>
      </w:pPr>
    </w:p>
    <w:p w14:paraId="1B0FE461" w14:textId="379CDA21" w:rsidR="00727A22" w:rsidRPr="00727A22" w:rsidRDefault="00727A22" w:rsidP="00B85A90">
      <w:pPr>
        <w:spacing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Consiliul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Satu Mare</w:t>
      </w:r>
    </w:p>
    <w:p w14:paraId="72A6FE1A" w14:textId="44B085B0" w:rsidR="00AF486C" w:rsidRDefault="00727A22" w:rsidP="00B85A9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</w:t>
      </w:r>
      <w:r w:rsidR="00AF486C" w:rsidRPr="00727A22">
        <w:rPr>
          <w:rFonts w:ascii="Times New Roman" w:hAnsi="Times New Roman" w:cs="Times New Roman"/>
          <w:bCs/>
          <w:sz w:val="24"/>
          <w:szCs w:val="24"/>
        </w:rPr>
        <w:t>vând</w:t>
      </w:r>
      <w:proofErr w:type="spellEnd"/>
      <w:r w:rsidR="00AF486C"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F486C" w:rsidRPr="00727A22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AF486C"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AF486C" w:rsidRPr="00727A22"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 w:rsidRPr="00727A22">
        <w:rPr>
          <w:sz w:val="24"/>
          <w:szCs w:val="24"/>
          <w:lang w:val="ro-RO"/>
        </w:rPr>
        <w:t xml:space="preserve"> 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>Referatul de aprobare nr.______/______202</w:t>
      </w:r>
      <w:r w:rsidR="00D775DF">
        <w:rPr>
          <w:rFonts w:ascii="Times New Roman" w:hAnsi="Times New Roman" w:cs="Times New Roman"/>
          <w:sz w:val="24"/>
          <w:szCs w:val="24"/>
          <w:lang w:val="ro-RO"/>
        </w:rPr>
        <w:t>3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d-lui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>Pataki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Csaba –</w:t>
      </w: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Preşedinte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al Consiliul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Satu Mare,</w:t>
      </w:r>
    </w:p>
    <w:p w14:paraId="43057C17" w14:textId="44765F50" w:rsidR="004D1B7D" w:rsidRPr="00727A22" w:rsidRDefault="004D1B7D" w:rsidP="00B85A90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î</w:t>
      </w:r>
      <w:r w:rsidRPr="00727A22">
        <w:rPr>
          <w:rFonts w:ascii="Times New Roman" w:hAnsi="Times New Roman" w:cs="Times New Roman"/>
          <w:bCs/>
          <w:sz w:val="24"/>
          <w:szCs w:val="24"/>
        </w:rPr>
        <w:t>n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conformitate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Ordonanței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Ordinului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Ministerului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Dezvoltării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Lucărilor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bCs/>
          <w:sz w:val="24"/>
          <w:szCs w:val="24"/>
        </w:rPr>
        <w:t>Administrației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 xml:space="preserve"> nr. 1333/2021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Normelor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metodologice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punerea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aplicare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prevederilor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Ordonanţei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aprobarea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Programului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naţional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"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Anghel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Saligny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categoriile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prevăzute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la art. 4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alin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. (1) lit. a) - d)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Ordonanţa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urgenţă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Guvernului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nr. 95/2021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26AC983" w14:textId="5006FBFD" w:rsidR="00A37BB1" w:rsidRDefault="004D1B7D" w:rsidP="00B85A90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a</w:t>
      </w:r>
      <w:r w:rsidR="009A4913">
        <w:rPr>
          <w:rFonts w:ascii="Times New Roman" w:hAnsi="Times New Roman" w:cs="Times New Roman"/>
          <w:bCs/>
          <w:sz w:val="24"/>
          <w:szCs w:val="24"/>
        </w:rPr>
        <w:t>vând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Hotărârii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 w:rsidRPr="009A4913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 Satu Mare nr.1</w:t>
      </w:r>
      <w:r w:rsidR="00B13EFB">
        <w:rPr>
          <w:rFonts w:ascii="Times New Roman" w:hAnsi="Times New Roman" w:cs="Times New Roman"/>
          <w:bCs/>
          <w:sz w:val="24"/>
          <w:szCs w:val="24"/>
        </w:rPr>
        <w:t>40</w:t>
      </w:r>
      <w:r w:rsidR="009A4913" w:rsidRPr="009A4913">
        <w:rPr>
          <w:rFonts w:ascii="Times New Roman" w:hAnsi="Times New Roman" w:cs="Times New Roman"/>
          <w:bCs/>
          <w:sz w:val="24"/>
          <w:szCs w:val="24"/>
        </w:rPr>
        <w:t xml:space="preserve">/2022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aprobarea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Documentației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Avizare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Lucrărilor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Intervenții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(DALI),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indicatorilor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tehnico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-economici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actualizați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devizului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„Pod pe DJ 197, km 4+500,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peste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Râul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Talna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Localitatea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Pășunea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Mare,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Județul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Satu  Mare”,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Anghel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”, precum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sumei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reprezentând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categoriile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cheltuieli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finanțate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realizarea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  <w:r w:rsidR="00F9653B" w:rsidRPr="00B13EFB">
        <w:rPr>
          <w:rFonts w:ascii="Times New Roman" w:hAnsi="Times New Roman" w:cs="Times New Roman"/>
          <w:bCs/>
          <w:sz w:val="24"/>
          <w:szCs w:val="24"/>
        </w:rPr>
        <w:t>,</w:t>
      </w:r>
    </w:p>
    <w:p w14:paraId="66FD38BF" w14:textId="76EF2E53" w:rsidR="00F9653B" w:rsidRPr="009A4913" w:rsidRDefault="00F9653B" w:rsidP="00B85A90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9FE">
        <w:rPr>
          <w:rFonts w:ascii="Times New Roman" w:hAnsi="Times New Roman" w:cs="Times New Roman"/>
          <w:b/>
          <w:sz w:val="24"/>
          <w:szCs w:val="24"/>
        </w:rPr>
        <w:t>„</w:t>
      </w:r>
      <w:r w:rsidR="00B13EFB" w:rsidRP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 w:rsidRPr="00A229FE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nr.</w:t>
      </w:r>
      <w:r w:rsidR="005F3A56">
        <w:rPr>
          <w:rFonts w:ascii="Times New Roman" w:hAnsi="Times New Roman" w:cs="Times New Roman"/>
          <w:bCs/>
          <w:sz w:val="24"/>
          <w:szCs w:val="24"/>
        </w:rPr>
        <w:t>8848</w:t>
      </w:r>
      <w:r>
        <w:rPr>
          <w:rFonts w:ascii="Times New Roman" w:hAnsi="Times New Roman" w:cs="Times New Roman"/>
          <w:bCs/>
          <w:sz w:val="24"/>
          <w:szCs w:val="24"/>
        </w:rPr>
        <w:t>/</w:t>
      </w:r>
      <w:r w:rsidR="005F3A56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>.0</w:t>
      </w:r>
      <w:r w:rsidR="005F3A56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.2023,</w:t>
      </w:r>
    </w:p>
    <w:p w14:paraId="64CACEEF" w14:textId="42B0D837" w:rsidR="00727A22" w:rsidRDefault="00727A22" w:rsidP="00B85A90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27A22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luând în considerare prevederile art.7 alin.(6) din Hotărârea Guvernului nr.907/2016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privind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etapele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elaborare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conţinutul-cadru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documentaţiilor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tehnico-economice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aferente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obiectivelor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proiectelor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investiţii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finanţate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fonduri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7A22">
        <w:rPr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>,</w:t>
      </w:r>
    </w:p>
    <w:p w14:paraId="5371A47A" w14:textId="77777777" w:rsidR="00727A22" w:rsidRPr="00727A22" w:rsidRDefault="00727A22" w:rsidP="00B85A90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în baza prevederilor art. 44 alin. (1) din Legea nr. 273/2006, privind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finanţele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publice locale, cu modificările </w:t>
      </w:r>
      <w:proofErr w:type="spellStart"/>
      <w:r w:rsidRPr="00727A22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727A22">
        <w:rPr>
          <w:rFonts w:ascii="Times New Roman" w:hAnsi="Times New Roman" w:cs="Times New Roman"/>
          <w:sz w:val="24"/>
          <w:szCs w:val="24"/>
          <w:lang w:val="ro-RO"/>
        </w:rPr>
        <w:t xml:space="preserve"> completările ulterioare,</w:t>
      </w:r>
    </w:p>
    <w:p w14:paraId="4C08BABE" w14:textId="2DAA624E" w:rsidR="00AF486C" w:rsidRDefault="00727A22" w:rsidP="00B85A9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7A22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în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temeiul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prevederilor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art. 173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(1) lit. b)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(3) lit. f)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coroborate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cele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ale art. 196 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alin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. (1) lit. a) din O.U.G. nr. 57/2019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privind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Codul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administrativ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cu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modificările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și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completările</w:t>
      </w:r>
      <w:proofErr w:type="spellEnd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 xml:space="preserve"> </w:t>
      </w:r>
      <w:proofErr w:type="spellStart"/>
      <w:r w:rsidRPr="00727A22">
        <w:rPr>
          <w:rFonts w:ascii="Times New Roman" w:hAnsi="Times New Roman" w:cs="Times New Roman"/>
          <w:color w:val="000000"/>
          <w:sz w:val="24"/>
          <w:szCs w:val="24"/>
          <w:lang w:eastAsia="ro-RO"/>
        </w:rPr>
        <w:t>ulterioare</w:t>
      </w:r>
      <w:proofErr w:type="spellEnd"/>
      <w:r w:rsidRPr="00727A22">
        <w:rPr>
          <w:rFonts w:ascii="Times New Roman" w:hAnsi="Times New Roman" w:cs="Times New Roman"/>
          <w:bCs/>
          <w:sz w:val="24"/>
          <w:szCs w:val="24"/>
        </w:rPr>
        <w:t>,</w:t>
      </w:r>
    </w:p>
    <w:p w14:paraId="4826FA15" w14:textId="31C7EA0C" w:rsidR="00727A22" w:rsidRPr="00727A22" w:rsidRDefault="00727A22" w:rsidP="00B85A9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A22">
        <w:rPr>
          <w:rFonts w:ascii="Times New Roman" w:hAnsi="Times New Roman" w:cs="Times New Roman"/>
          <w:b/>
          <w:bCs/>
          <w:sz w:val="24"/>
          <w:szCs w:val="24"/>
          <w:lang w:val="fr-FR"/>
        </w:rPr>
        <w:t>H O T Ă R Ă Ş T E:</w:t>
      </w:r>
    </w:p>
    <w:p w14:paraId="3A47E19C" w14:textId="318BF7C2" w:rsidR="00AF486C" w:rsidRPr="00727A22" w:rsidRDefault="00AF486C" w:rsidP="00B85A90">
      <w:pPr>
        <w:spacing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86A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nr.1 la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Satu Mare nr.1</w:t>
      </w:r>
      <w:r w:rsidR="00B13EFB">
        <w:rPr>
          <w:rFonts w:ascii="Times New Roman" w:hAnsi="Times New Roman" w:cs="Times New Roman"/>
          <w:sz w:val="24"/>
          <w:szCs w:val="24"/>
        </w:rPr>
        <w:t>40</w:t>
      </w:r>
      <w:r w:rsidR="009A4913">
        <w:rPr>
          <w:rFonts w:ascii="Times New Roman" w:hAnsi="Times New Roman" w:cs="Times New Roman"/>
          <w:sz w:val="24"/>
          <w:szCs w:val="24"/>
        </w:rPr>
        <w:t xml:space="preserve">/2022 se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modifică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înlocuiește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cu 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anex</w:t>
      </w:r>
      <w:r w:rsidR="009A4913">
        <w:rPr>
          <w:rFonts w:ascii="Times New Roman" w:hAnsi="Times New Roman" w:cs="Times New Roman"/>
          <w:bCs/>
          <w:sz w:val="24"/>
          <w:szCs w:val="24"/>
        </w:rPr>
        <w:t>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nr.1 la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51E8BE58" w14:textId="098204D9" w:rsidR="00AF486C" w:rsidRPr="00B85A90" w:rsidRDefault="00AF486C" w:rsidP="00B85A90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58786A">
        <w:rPr>
          <w:rFonts w:ascii="Times New Roman" w:hAnsi="Times New Roman" w:cs="Times New Roman"/>
          <w:b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sz w:val="24"/>
          <w:szCs w:val="24"/>
        </w:rPr>
        <w:t>II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Anexa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nr.2 la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Hotărârea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 w:rsidR="009A4913">
        <w:rPr>
          <w:rFonts w:ascii="Times New Roman" w:hAnsi="Times New Roman" w:cs="Times New Roman"/>
          <w:sz w:val="24"/>
          <w:szCs w:val="24"/>
        </w:rPr>
        <w:t xml:space="preserve"> Satu Mare nr.1</w:t>
      </w:r>
      <w:r w:rsidR="00B13EFB">
        <w:rPr>
          <w:rFonts w:ascii="Times New Roman" w:hAnsi="Times New Roman" w:cs="Times New Roman"/>
          <w:sz w:val="24"/>
          <w:szCs w:val="24"/>
        </w:rPr>
        <w:t>40</w:t>
      </w:r>
      <w:r w:rsidR="009A4913">
        <w:rPr>
          <w:rFonts w:ascii="Times New Roman" w:hAnsi="Times New Roman" w:cs="Times New Roman"/>
          <w:sz w:val="24"/>
          <w:szCs w:val="24"/>
        </w:rPr>
        <w:t>/2022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9A4913">
        <w:rPr>
          <w:rFonts w:ascii="Times New Roman" w:hAnsi="Times New Roman" w:cs="Times New Roman"/>
          <w:bCs/>
          <w:sz w:val="24"/>
          <w:szCs w:val="24"/>
        </w:rPr>
        <w:t xml:space="preserve">se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modifică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 w:rsidR="009A4913">
        <w:rPr>
          <w:rFonts w:ascii="Times New Roman" w:hAnsi="Times New Roman" w:cs="Times New Roman"/>
          <w:bCs/>
          <w:sz w:val="24"/>
          <w:szCs w:val="24"/>
        </w:rPr>
        <w:t>înlocuiește</w:t>
      </w:r>
      <w:proofErr w:type="spellEnd"/>
      <w:r w:rsidR="009A4913">
        <w:rPr>
          <w:rFonts w:ascii="Times New Roman" w:hAnsi="Times New Roman" w:cs="Times New Roman"/>
          <w:bCs/>
          <w:sz w:val="24"/>
          <w:szCs w:val="24"/>
        </w:rPr>
        <w:t xml:space="preserve"> cu</w:t>
      </w:r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anex</w:t>
      </w:r>
      <w:r w:rsidR="009A4913">
        <w:rPr>
          <w:rFonts w:ascii="Times New Roman" w:hAnsi="Times New Roman" w:cs="Times New Roman"/>
          <w:bCs/>
          <w:sz w:val="24"/>
          <w:szCs w:val="24"/>
        </w:rPr>
        <w:t>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nr.2 la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prezenta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hotărâre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>.</w:t>
      </w:r>
    </w:p>
    <w:p w14:paraId="2881D331" w14:textId="74FBA940" w:rsidR="00AF486C" w:rsidRDefault="00AF486C" w:rsidP="0058786A">
      <w:pPr>
        <w:spacing w:line="240" w:lineRule="auto"/>
        <w:ind w:firstLine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17A46E" w14:textId="243D2334" w:rsidR="00BE0D60" w:rsidRPr="00BE0D60" w:rsidRDefault="00BE0D60" w:rsidP="0058786A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Celelate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prevederi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articolelor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Hotărârii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</w:t>
      </w:r>
      <w:r w:rsidRPr="00BE0D60">
        <w:rPr>
          <w:rFonts w:ascii="Times New Roman" w:hAnsi="Times New Roman" w:cs="Times New Roman"/>
          <w:sz w:val="24"/>
          <w:szCs w:val="24"/>
        </w:rPr>
        <w:t>atu Mare nr.1</w:t>
      </w:r>
      <w:r w:rsidR="00B13EFB">
        <w:rPr>
          <w:rFonts w:ascii="Times New Roman" w:hAnsi="Times New Roman" w:cs="Times New Roman"/>
          <w:sz w:val="24"/>
          <w:szCs w:val="24"/>
        </w:rPr>
        <w:t>40</w:t>
      </w:r>
      <w:r w:rsidRPr="00BE0D60">
        <w:rPr>
          <w:rFonts w:ascii="Times New Roman" w:hAnsi="Times New Roman" w:cs="Times New Roman"/>
          <w:sz w:val="24"/>
          <w:szCs w:val="24"/>
        </w:rPr>
        <w:t>/2022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aprobarea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Documentației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Avizare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Lucrărilor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Intervenții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(DALI),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indicatorilor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tehnico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-economici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actualizați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devizului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„Pod pe DJ 197, km 4+500,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peste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Râul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Talna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Localitatea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Pășunea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Mare,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Județul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Satu  Mare”,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Anghel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”, precum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sumei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reprezentând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categoriile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cheltuieli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finanțate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realizarea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rămân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nemodificate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538C292" w14:textId="31190316" w:rsidR="00676332" w:rsidRPr="00C142D3" w:rsidRDefault="00676332" w:rsidP="006763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E60833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1C66AC">
        <w:rPr>
          <w:rFonts w:ascii="Times New Roman" w:hAnsi="Times New Roman" w:cs="Times New Roman"/>
          <w:b/>
          <w:bCs/>
          <w:sz w:val="24"/>
          <w:szCs w:val="24"/>
        </w:rPr>
        <w:t>II</w:t>
      </w:r>
      <w:proofErr w:type="spellEnd"/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Cu ducerea la îndeplinire a prezentei hotărâri se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încredinţează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Direcţia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tehnică</w:t>
      </w:r>
      <w:r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C142D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Direcția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dezvoltare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regională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Direcţia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economică din cadrul Aparatului de specialitate al Consiliului </w:t>
      </w:r>
      <w:proofErr w:type="spellStart"/>
      <w:r w:rsidRPr="00C142D3">
        <w:rPr>
          <w:rFonts w:ascii="Times New Roman" w:hAnsi="Times New Roman" w:cs="Times New Roman"/>
          <w:sz w:val="24"/>
          <w:szCs w:val="24"/>
          <w:lang w:val="ro-RO"/>
        </w:rPr>
        <w:t>Judeţean</w:t>
      </w:r>
      <w:proofErr w:type="spellEnd"/>
      <w:r w:rsidRPr="00C142D3">
        <w:rPr>
          <w:rFonts w:ascii="Times New Roman" w:hAnsi="Times New Roman" w:cs="Times New Roman"/>
          <w:sz w:val="24"/>
          <w:szCs w:val="24"/>
          <w:lang w:val="ro-RO"/>
        </w:rPr>
        <w:t xml:space="preserve"> Satu Mare.</w:t>
      </w:r>
      <w:r w:rsidRPr="00C142D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73D13CB" w14:textId="27983318" w:rsidR="00AF486C" w:rsidRPr="00727A22" w:rsidRDefault="00676332" w:rsidP="00676332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4210E">
        <w:rPr>
          <w:rFonts w:ascii="Times New Roman" w:hAnsi="Times New Roman" w:cs="Times New Roman"/>
          <w:b/>
          <w:bCs/>
          <w:sz w:val="24"/>
          <w:szCs w:val="24"/>
        </w:rPr>
        <w:t>Art.</w:t>
      </w:r>
      <w:r w:rsidR="001C66AC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E60833">
        <w:rPr>
          <w:rFonts w:ascii="Times New Roman" w:hAnsi="Times New Roman" w:cs="Times New Roman"/>
          <w:b/>
          <w:bCs/>
          <w:sz w:val="24"/>
          <w:szCs w:val="24"/>
        </w:rPr>
        <w:t>V</w:t>
      </w:r>
      <w:proofErr w:type="spellEnd"/>
      <w:r w:rsidRPr="00727A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Prezenta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hotărâre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comunică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tehnică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Direcția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dezvoltare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</w:rPr>
        <w:t>regională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Direcţia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economică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Aparatului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specialitate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Consiliului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Judeţean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Satu Mare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Ministerul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Dezvoltării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Lucr</w:t>
      </w:r>
      <w:proofErr w:type="spellEnd"/>
      <w:r w:rsidRPr="00B85A90">
        <w:rPr>
          <w:rFonts w:ascii="Times New Roman" w:hAnsi="Times New Roman" w:cs="Times New Roman"/>
          <w:sz w:val="24"/>
          <w:szCs w:val="24"/>
          <w:lang w:val="ro-RO"/>
        </w:rPr>
        <w:t>ă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rilor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Publice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A90">
        <w:rPr>
          <w:rFonts w:ascii="Times New Roman" w:hAnsi="Times New Roman" w:cs="Times New Roman"/>
          <w:sz w:val="24"/>
          <w:szCs w:val="24"/>
        </w:rPr>
        <w:t>Administrației</w:t>
      </w:r>
      <w:proofErr w:type="spellEnd"/>
      <w:r w:rsidRPr="00B85A90">
        <w:rPr>
          <w:rFonts w:ascii="Times New Roman" w:hAnsi="Times New Roman" w:cs="Times New Roman"/>
          <w:sz w:val="24"/>
          <w:szCs w:val="24"/>
        </w:rPr>
        <w:t>.</w:t>
      </w:r>
    </w:p>
    <w:p w14:paraId="671A5EEC" w14:textId="70988EA2" w:rsidR="00AF486C" w:rsidRDefault="00AF486C" w:rsidP="00B85A90">
      <w:pPr>
        <w:spacing w:line="240" w:lineRule="auto"/>
        <w:jc w:val="both"/>
        <w:rPr>
          <w:rFonts w:ascii="Times New Roman" w:hAnsi="Times New Roman" w:cs="Times New Roman"/>
        </w:rPr>
      </w:pPr>
    </w:p>
    <w:p w14:paraId="27A4C202" w14:textId="77777777" w:rsidR="00B85A90" w:rsidRDefault="00B85A90" w:rsidP="00B85A90">
      <w:pPr>
        <w:spacing w:line="240" w:lineRule="auto"/>
        <w:jc w:val="both"/>
        <w:rPr>
          <w:rFonts w:ascii="Times New Roman" w:hAnsi="Times New Roman" w:cs="Times New Roman"/>
        </w:rPr>
      </w:pPr>
    </w:p>
    <w:p w14:paraId="4B5C76CF" w14:textId="0B24A809" w:rsidR="00B85A90" w:rsidRPr="00B85A90" w:rsidRDefault="00B85A90" w:rsidP="00B85A90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>Satu Mare, _________ 202</w:t>
      </w:r>
      <w:r w:rsidR="0058786A">
        <w:rPr>
          <w:rFonts w:ascii="Times New Roman" w:hAnsi="Times New Roman" w:cs="Times New Roman"/>
          <w:sz w:val="24"/>
          <w:szCs w:val="24"/>
          <w:lang w:val="ro-RO"/>
        </w:rPr>
        <w:t>3</w:t>
      </w:r>
    </w:p>
    <w:p w14:paraId="3546C129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766D1330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1861BB6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20E1F7F3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INIŢIATOR:</w:t>
      </w:r>
    </w:p>
    <w:p w14:paraId="17F1EF29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PREŞEDINTE,</w:t>
      </w:r>
    </w:p>
    <w:p w14:paraId="3770AF1E" w14:textId="77777777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</w:t>
      </w:r>
      <w:proofErr w:type="spellStart"/>
      <w:r w:rsidRPr="00B85A90">
        <w:rPr>
          <w:rFonts w:ascii="Times New Roman" w:hAnsi="Times New Roman" w:cs="Times New Roman"/>
          <w:sz w:val="24"/>
          <w:szCs w:val="24"/>
          <w:lang w:val="ro-RO"/>
        </w:rPr>
        <w:t>Pataki</w:t>
      </w:r>
      <w:proofErr w:type="spellEnd"/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Csaba</w:t>
      </w:r>
      <w:r w:rsidRPr="00B85A90">
        <w:rPr>
          <w:rFonts w:ascii="Times New Roman" w:hAnsi="Times New Roman" w:cs="Times New Roman"/>
          <w:smallCaps/>
          <w:sz w:val="24"/>
          <w:szCs w:val="24"/>
          <w:lang w:val="ro-RO"/>
        </w:rPr>
        <w:t xml:space="preserve"> </w:t>
      </w: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78FAE6B7" w14:textId="5CF88C09" w:rsidR="00B85A90" w:rsidRPr="00B85A90" w:rsidRDefault="00B85A90" w:rsidP="00B85A90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85A9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                                                                                </w:t>
      </w:r>
      <w:r w:rsidRPr="00B85A90">
        <w:rPr>
          <w:rFonts w:ascii="Times New Roman" w:hAnsi="Times New Roman" w:cs="Times New Roman"/>
          <w:b/>
          <w:sz w:val="24"/>
          <w:szCs w:val="24"/>
          <w:lang w:val="ro-RO"/>
        </w:rPr>
        <w:t>AVIZEAZĂ: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</w:t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Pr="00B85A90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                                 SECRETAR GENERAL AL JUDEŢULUI</w:t>
      </w:r>
    </w:p>
    <w:p w14:paraId="766296F8" w14:textId="723C4957" w:rsidR="00AF486C" w:rsidRDefault="00B85A90" w:rsidP="00B85A90">
      <w:pPr>
        <w:spacing w:line="240" w:lineRule="auto"/>
        <w:jc w:val="both"/>
        <w:rPr>
          <w:bCs/>
          <w:lang w:val="ro-RO"/>
        </w:rPr>
      </w:pPr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                                                                                                 </w:t>
      </w:r>
      <w:proofErr w:type="spellStart"/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>Crasnai</w:t>
      </w:r>
      <w:proofErr w:type="spellEnd"/>
      <w:r w:rsidRPr="00B85A9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Mihaela Elena An</w:t>
      </w:r>
      <w:r w:rsidRPr="00EA4780">
        <w:rPr>
          <w:bCs/>
          <w:lang w:val="ro-RO"/>
        </w:rPr>
        <w:t>a</w:t>
      </w:r>
    </w:p>
    <w:p w14:paraId="0DD68838" w14:textId="7A347853" w:rsidR="00B85A90" w:rsidRDefault="00B85A90" w:rsidP="00B85A90">
      <w:pPr>
        <w:spacing w:line="240" w:lineRule="auto"/>
        <w:jc w:val="both"/>
        <w:rPr>
          <w:bCs/>
          <w:lang w:val="ro-RO"/>
        </w:rPr>
      </w:pPr>
    </w:p>
    <w:p w14:paraId="49F8F9E5" w14:textId="6F9795D6" w:rsidR="00B85A90" w:rsidRDefault="00B85A90" w:rsidP="00B85A90">
      <w:pPr>
        <w:spacing w:line="240" w:lineRule="auto"/>
        <w:jc w:val="both"/>
        <w:rPr>
          <w:bCs/>
          <w:lang w:val="ro-RO"/>
        </w:rPr>
      </w:pPr>
    </w:p>
    <w:p w14:paraId="255C362B" w14:textId="5D96DA2C" w:rsidR="00B85A90" w:rsidRDefault="00B85A90" w:rsidP="00B85A90">
      <w:pPr>
        <w:spacing w:line="240" w:lineRule="auto"/>
        <w:jc w:val="both"/>
        <w:rPr>
          <w:bCs/>
          <w:lang w:val="ro-RO"/>
        </w:rPr>
      </w:pPr>
    </w:p>
    <w:p w14:paraId="7F3CBFEB" w14:textId="589B96D3" w:rsidR="00B85A90" w:rsidRDefault="00B85A90" w:rsidP="00B85A90">
      <w:pPr>
        <w:spacing w:line="240" w:lineRule="auto"/>
        <w:jc w:val="both"/>
        <w:rPr>
          <w:bCs/>
          <w:lang w:val="ro-RO"/>
        </w:rPr>
      </w:pPr>
    </w:p>
    <w:p w14:paraId="276ED9FD" w14:textId="62AD7D79" w:rsidR="0058786A" w:rsidRDefault="0058786A" w:rsidP="00B85A90">
      <w:pPr>
        <w:spacing w:line="240" w:lineRule="auto"/>
        <w:jc w:val="both"/>
        <w:rPr>
          <w:bCs/>
          <w:lang w:val="ro-RO"/>
        </w:rPr>
      </w:pPr>
    </w:p>
    <w:p w14:paraId="7DA72230" w14:textId="77777777" w:rsidR="005F3A56" w:rsidRDefault="005F3A56" w:rsidP="00B85A90">
      <w:pPr>
        <w:spacing w:line="240" w:lineRule="auto"/>
        <w:jc w:val="both"/>
        <w:rPr>
          <w:bCs/>
          <w:lang w:val="ro-RO"/>
        </w:rPr>
      </w:pPr>
    </w:p>
    <w:p w14:paraId="57CD8A16" w14:textId="77777777" w:rsidR="005F3A56" w:rsidRDefault="005F3A56" w:rsidP="00B85A90">
      <w:pPr>
        <w:spacing w:line="240" w:lineRule="auto"/>
        <w:jc w:val="both"/>
        <w:rPr>
          <w:bCs/>
          <w:lang w:val="ro-RO"/>
        </w:rPr>
      </w:pPr>
    </w:p>
    <w:p w14:paraId="7DE2047C" w14:textId="77777777" w:rsidR="005F3A56" w:rsidRDefault="005F3A56" w:rsidP="00B85A90">
      <w:pPr>
        <w:spacing w:line="240" w:lineRule="auto"/>
        <w:jc w:val="both"/>
        <w:rPr>
          <w:bCs/>
          <w:lang w:val="ro-RO"/>
        </w:rPr>
      </w:pPr>
    </w:p>
    <w:p w14:paraId="51E94999" w14:textId="77777777" w:rsidR="005F3A56" w:rsidRDefault="005F3A56" w:rsidP="00B85A90">
      <w:pPr>
        <w:spacing w:line="240" w:lineRule="auto"/>
        <w:jc w:val="both"/>
        <w:rPr>
          <w:bCs/>
          <w:lang w:val="ro-RO"/>
        </w:rPr>
      </w:pPr>
    </w:p>
    <w:p w14:paraId="4AA126CB" w14:textId="77777777" w:rsidR="005F3A56" w:rsidRDefault="005F3A56" w:rsidP="00B85A90">
      <w:pPr>
        <w:spacing w:line="240" w:lineRule="auto"/>
        <w:jc w:val="both"/>
        <w:rPr>
          <w:bCs/>
          <w:lang w:val="ro-RO"/>
        </w:rPr>
      </w:pPr>
    </w:p>
    <w:p w14:paraId="4F808C41" w14:textId="77777777" w:rsidR="005F3A56" w:rsidRDefault="005F3A56" w:rsidP="00B85A90">
      <w:pPr>
        <w:spacing w:line="240" w:lineRule="auto"/>
        <w:jc w:val="both"/>
        <w:rPr>
          <w:bCs/>
          <w:lang w:val="ro-RO"/>
        </w:rPr>
      </w:pPr>
    </w:p>
    <w:p w14:paraId="130A0632" w14:textId="77777777" w:rsidR="005F3A56" w:rsidRDefault="005F3A56" w:rsidP="00B85A90">
      <w:pPr>
        <w:spacing w:line="240" w:lineRule="auto"/>
        <w:jc w:val="both"/>
        <w:rPr>
          <w:bCs/>
          <w:lang w:val="ro-RO"/>
        </w:rPr>
      </w:pPr>
    </w:p>
    <w:p w14:paraId="5600C153" w14:textId="77777777" w:rsidR="00B85A90" w:rsidRPr="0028711F" w:rsidRDefault="00B85A90" w:rsidP="00B85A90">
      <w:pPr>
        <w:pStyle w:val="BodyText"/>
        <w:jc w:val="left"/>
        <w:rPr>
          <w:b w:val="0"/>
          <w:bCs/>
          <w:sz w:val="16"/>
          <w:szCs w:val="16"/>
        </w:rPr>
      </w:pPr>
      <w:r w:rsidRPr="0028711F">
        <w:rPr>
          <w:b w:val="0"/>
          <w:bCs/>
          <w:sz w:val="16"/>
          <w:szCs w:val="16"/>
        </w:rPr>
        <w:t>Red./</w:t>
      </w:r>
      <w:proofErr w:type="spellStart"/>
      <w:r w:rsidRPr="0028711F">
        <w:rPr>
          <w:b w:val="0"/>
          <w:bCs/>
          <w:sz w:val="16"/>
          <w:szCs w:val="16"/>
        </w:rPr>
        <w:t>Tehn.B.A</w:t>
      </w:r>
      <w:proofErr w:type="spellEnd"/>
      <w:r w:rsidRPr="0028711F">
        <w:rPr>
          <w:b w:val="0"/>
          <w:bCs/>
          <w:sz w:val="16"/>
          <w:szCs w:val="16"/>
        </w:rPr>
        <w:t>.</w:t>
      </w:r>
    </w:p>
    <w:p w14:paraId="043A9207" w14:textId="1D131198" w:rsidR="00B85A90" w:rsidRDefault="00B85A90" w:rsidP="00B85A90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  <w:r w:rsidRPr="00204706">
        <w:rPr>
          <w:rFonts w:ascii="Times New Roman" w:hAnsi="Times New Roman" w:cs="Times New Roman"/>
          <w:bCs/>
          <w:sz w:val="16"/>
          <w:szCs w:val="16"/>
        </w:rPr>
        <w:t>5 ex</w:t>
      </w:r>
    </w:p>
    <w:p w14:paraId="7F96C643" w14:textId="5640F492" w:rsidR="00204706" w:rsidRDefault="00204706" w:rsidP="00B85A90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14F3652D" w14:textId="587D248C" w:rsidR="00204706" w:rsidRDefault="00204706" w:rsidP="00B85A90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53EFE759" w14:textId="358B2F07" w:rsidR="00204706" w:rsidRDefault="00204706" w:rsidP="00B85A90">
      <w:pPr>
        <w:spacing w:line="240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14:paraId="41B5841F" w14:textId="4D80AB2C" w:rsidR="00204706" w:rsidRPr="006116B0" w:rsidRDefault="00204706" w:rsidP="00F9653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fr-FR"/>
        </w:rPr>
        <w:lastRenderedPageBreak/>
        <w:t>JUDEŢUL SATU MARE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          </w:t>
      </w:r>
      <w:r w:rsidR="007735E0">
        <w:rPr>
          <w:rFonts w:ascii="Times New Roman" w:hAnsi="Times New Roman" w:cs="Times New Roman"/>
          <w:sz w:val="24"/>
          <w:szCs w:val="24"/>
          <w:lang w:val="fr-FR"/>
        </w:rPr>
        <w:t>VICEPREȘEDINTE,</w:t>
      </w:r>
      <w:r w:rsidRPr="006116B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CONSILIUL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>JUDEŢEAN SATU MARE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</w:t>
      </w:r>
      <w:r w:rsidR="007735E0">
        <w:rPr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proofErr w:type="spellStart"/>
      <w:r w:rsidR="007735E0">
        <w:rPr>
          <w:rFonts w:ascii="Times New Roman" w:hAnsi="Times New Roman" w:cs="Times New Roman"/>
          <w:sz w:val="24"/>
          <w:szCs w:val="24"/>
          <w:lang w:val="ro-RO"/>
        </w:rPr>
        <w:t>Buzgău</w:t>
      </w:r>
      <w:proofErr w:type="spellEnd"/>
      <w:r w:rsidR="007735E0">
        <w:rPr>
          <w:rFonts w:ascii="Times New Roman" w:hAnsi="Times New Roman" w:cs="Times New Roman"/>
          <w:sz w:val="24"/>
          <w:szCs w:val="24"/>
          <w:lang w:val="ro-RO"/>
        </w:rPr>
        <w:t xml:space="preserve"> Oliviu-Aurel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         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</w:t>
      </w:r>
    </w:p>
    <w:p w14:paraId="6B9A7100" w14:textId="77777777" w:rsidR="00204706" w:rsidRPr="006116B0" w:rsidRDefault="00204706" w:rsidP="00F9653B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>DIRECŢIA TEHNICĂ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</w:t>
      </w:r>
    </w:p>
    <w:p w14:paraId="1EEE01BE" w14:textId="77777777" w:rsidR="00204706" w:rsidRPr="006116B0" w:rsidRDefault="00204706" w:rsidP="00F9653B">
      <w:pPr>
        <w:pStyle w:val="BodyText"/>
        <w:contextualSpacing/>
        <w:jc w:val="left"/>
        <w:rPr>
          <w:b w:val="0"/>
          <w:bCs/>
        </w:rPr>
      </w:pPr>
      <w:r w:rsidRPr="006116B0">
        <w:rPr>
          <w:b w:val="0"/>
        </w:rPr>
        <w:t>Nr. ________/_____________</w:t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</w:r>
      <w:r w:rsidRPr="006116B0">
        <w:rPr>
          <w:b w:val="0"/>
        </w:rPr>
        <w:tab/>
        <w:t xml:space="preserve">                           </w:t>
      </w:r>
    </w:p>
    <w:p w14:paraId="2BC58980" w14:textId="389CBCB6" w:rsidR="00204706" w:rsidRPr="006116B0" w:rsidRDefault="00204706" w:rsidP="00F9653B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116B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</w:t>
      </w:r>
    </w:p>
    <w:p w14:paraId="21B1D149" w14:textId="526332ED" w:rsidR="00204706" w:rsidRDefault="00204706" w:rsidP="00F9653B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              </w:t>
      </w:r>
      <w:r w:rsidR="001D4735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116B0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RAPORT DE SPECIALITATE</w:t>
      </w:r>
    </w:p>
    <w:p w14:paraId="20F417EE" w14:textId="25BCB0BC" w:rsidR="00204706" w:rsidRDefault="00B13EFB" w:rsidP="00F9653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Satu Mare nr.140/2022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3AC27C39" w14:textId="77777777" w:rsidR="00F9653B" w:rsidRDefault="00F9653B" w:rsidP="00F9653B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FC7A4A9" w14:textId="07A03945" w:rsidR="00F9653B" w:rsidRDefault="00F9653B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8C1BB59" w14:textId="77777777" w:rsidR="00D05BB2" w:rsidRDefault="00D05BB2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CBF63D0" w14:textId="0DA9A72B" w:rsidR="00A37BB1" w:rsidRDefault="0058786A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Hotărârii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Satu Mare nr.1</w:t>
      </w:r>
      <w:r w:rsidR="00B13EFB">
        <w:rPr>
          <w:rFonts w:ascii="Times New Roman" w:hAnsi="Times New Roman" w:cs="Times New Roman"/>
          <w:bCs/>
          <w:sz w:val="24"/>
          <w:szCs w:val="24"/>
        </w:rPr>
        <w:t>40</w:t>
      </w:r>
      <w:r w:rsidRPr="009A4913">
        <w:rPr>
          <w:rFonts w:ascii="Times New Roman" w:hAnsi="Times New Roman" w:cs="Times New Roman"/>
          <w:bCs/>
          <w:sz w:val="24"/>
          <w:szCs w:val="24"/>
        </w:rPr>
        <w:t>/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aprobarea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Documentației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Avizare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Lucrărilor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Intervenții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(DALI),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indicatorilor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tehnico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-economici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actualizați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devizului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„Pod pe DJ 197, km 4+500,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peste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Râul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Talna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Localitatea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Pășunea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Mare,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Județul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Satu  Mare”,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Anghel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”, precum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sumei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reprezentând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categoriile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cheltuieli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finanțate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realizarea</w:t>
      </w:r>
      <w:proofErr w:type="spellEnd"/>
      <w:r w:rsidR="00B13EFB" w:rsidRPr="00B13EF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13EFB" w:rsidRPr="00B13EFB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15400373" w14:textId="75509DA8" w:rsidR="00F9653B" w:rsidRDefault="00F9653B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9FE">
        <w:rPr>
          <w:rFonts w:ascii="Times New Roman" w:hAnsi="Times New Roman" w:cs="Times New Roman"/>
          <w:b/>
          <w:sz w:val="24"/>
          <w:szCs w:val="24"/>
        </w:rPr>
        <w:t>„</w:t>
      </w:r>
      <w:r w:rsidR="00B13EFB" w:rsidRP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 w:rsidRPr="00A229FE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nr.</w:t>
      </w:r>
      <w:r w:rsidR="005F3A56">
        <w:rPr>
          <w:rFonts w:ascii="Times New Roman" w:hAnsi="Times New Roman" w:cs="Times New Roman"/>
          <w:bCs/>
          <w:sz w:val="24"/>
          <w:szCs w:val="24"/>
        </w:rPr>
        <w:t>8848</w:t>
      </w:r>
      <w:r>
        <w:rPr>
          <w:rFonts w:ascii="Times New Roman" w:hAnsi="Times New Roman" w:cs="Times New Roman"/>
          <w:bCs/>
          <w:sz w:val="24"/>
          <w:szCs w:val="24"/>
        </w:rPr>
        <w:t>/</w:t>
      </w:r>
      <w:r w:rsidR="005F3A56">
        <w:rPr>
          <w:rFonts w:ascii="Times New Roman" w:hAnsi="Times New Roman" w:cs="Times New Roman"/>
          <w:bCs/>
          <w:sz w:val="24"/>
          <w:szCs w:val="24"/>
        </w:rPr>
        <w:t>20</w:t>
      </w:r>
      <w:r>
        <w:rPr>
          <w:rFonts w:ascii="Times New Roman" w:hAnsi="Times New Roman" w:cs="Times New Roman"/>
          <w:bCs/>
          <w:sz w:val="24"/>
          <w:szCs w:val="24"/>
        </w:rPr>
        <w:t>.0</w:t>
      </w:r>
      <w:r w:rsidR="005F3A56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.2023,</w:t>
      </w:r>
    </w:p>
    <w:p w14:paraId="7758FD12" w14:textId="77777777" w:rsidR="00204706" w:rsidRPr="006116B0" w:rsidRDefault="00204706" w:rsidP="00F9653B">
      <w:pPr>
        <w:pStyle w:val="BodyText"/>
        <w:spacing w:after="60"/>
        <w:ind w:firstLine="720"/>
        <w:contextualSpacing/>
        <w:jc w:val="both"/>
        <w:rPr>
          <w:b w:val="0"/>
        </w:rPr>
      </w:pPr>
      <w:r w:rsidRPr="006116B0">
        <w:rPr>
          <w:b w:val="0"/>
        </w:rPr>
        <w:t>Având în vedere cele de mai sus,</w:t>
      </w:r>
    </w:p>
    <w:p w14:paraId="2BF18989" w14:textId="77777777" w:rsidR="00204706" w:rsidRPr="006116B0" w:rsidRDefault="00204706" w:rsidP="00F9653B">
      <w:pPr>
        <w:pStyle w:val="BodyText"/>
        <w:spacing w:after="60"/>
        <w:ind w:firstLine="720"/>
        <w:contextualSpacing/>
        <w:jc w:val="both"/>
        <w:rPr>
          <w:b w:val="0"/>
        </w:rPr>
      </w:pPr>
      <w:r w:rsidRPr="006116B0">
        <w:rPr>
          <w:b w:val="0"/>
        </w:rPr>
        <w:t xml:space="preserve">raportat la prevederile art. 44 alin.(1) din Legea nr. 273/2006 privind finanțele publice locale, cu modificările </w:t>
      </w:r>
      <w:proofErr w:type="spellStart"/>
      <w:r w:rsidRPr="006116B0">
        <w:rPr>
          <w:b w:val="0"/>
        </w:rPr>
        <w:t>şi</w:t>
      </w:r>
      <w:proofErr w:type="spellEnd"/>
      <w:r w:rsidRPr="006116B0">
        <w:rPr>
          <w:b w:val="0"/>
        </w:rPr>
        <w:t xml:space="preserve"> completările ulterioare,</w:t>
      </w:r>
    </w:p>
    <w:p w14:paraId="6C36191E" w14:textId="7E4014E4" w:rsidR="00204706" w:rsidRDefault="00204706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temeiul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prevederilor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art.182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. (4)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coroborate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cu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cele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ale art. 136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alin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. (8) lit. b) din  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Ordonanța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urgență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nr. 57/2019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Codul</w:t>
      </w:r>
      <w:proofErr w:type="spellEnd"/>
      <w:r w:rsidRPr="006116B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6116B0">
        <w:rPr>
          <w:rFonts w:ascii="Times New Roman" w:hAnsi="Times New Roman" w:cs="Times New Roman"/>
          <w:bCs/>
          <w:sz w:val="24"/>
          <w:szCs w:val="24"/>
        </w:rPr>
        <w:t>administrativ</w:t>
      </w:r>
      <w:proofErr w:type="spellEnd"/>
      <w:r w:rsidRPr="006116B0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6116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considerăm oportună </w:t>
      </w:r>
      <w:proofErr w:type="spellStart"/>
      <w:r w:rsidRPr="006116B0">
        <w:rPr>
          <w:rFonts w:ascii="Times New Roman" w:hAnsi="Times New Roman" w:cs="Times New Roman"/>
          <w:b/>
          <w:sz w:val="24"/>
          <w:szCs w:val="24"/>
          <w:lang w:val="ro-RO"/>
        </w:rPr>
        <w:t>şi</w:t>
      </w:r>
      <w:proofErr w:type="spellEnd"/>
      <w:r w:rsidRPr="006116B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legală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Satu Mare nr.139/2022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 w:rsidR="00B13EFB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>.</w:t>
      </w:r>
    </w:p>
    <w:p w14:paraId="26437F84" w14:textId="77777777" w:rsidR="00D05BB2" w:rsidRDefault="00D05BB2" w:rsidP="00F9653B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</w:p>
    <w:p w14:paraId="17BB9531" w14:textId="52246070" w:rsidR="00204706" w:rsidRDefault="00204706" w:rsidP="00F9653B">
      <w:pPr>
        <w:pStyle w:val="BodyText"/>
        <w:ind w:left="720" w:firstLineChars="100" w:firstLine="220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DIRECTOR EXECUTIV </w:t>
      </w:r>
      <w:r>
        <w:rPr>
          <w:b w:val="0"/>
          <w:bCs/>
          <w:sz w:val="22"/>
          <w:szCs w:val="22"/>
        </w:rPr>
        <w:tab/>
        <w:t xml:space="preserve">    </w:t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</w:r>
      <w:r>
        <w:rPr>
          <w:b w:val="0"/>
          <w:bCs/>
          <w:sz w:val="22"/>
          <w:szCs w:val="22"/>
        </w:rPr>
        <w:tab/>
        <w:t xml:space="preserve">ŞEF SERVICIU DRUMURI                     </w:t>
      </w:r>
    </w:p>
    <w:p w14:paraId="125737F8" w14:textId="77777777" w:rsidR="00204706" w:rsidRDefault="00204706" w:rsidP="00F9653B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ab/>
        <w:t xml:space="preserve">      DIRECŢIA TEHNICĂ,                                                   ŞI TRANSPORTURI</w:t>
      </w:r>
    </w:p>
    <w:p w14:paraId="370ADD4A" w14:textId="77777777" w:rsidR="00204706" w:rsidRDefault="00204706" w:rsidP="00F9653B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 xml:space="preserve">                            </w:t>
      </w:r>
      <w:proofErr w:type="spellStart"/>
      <w:r>
        <w:rPr>
          <w:b w:val="0"/>
          <w:bCs/>
          <w:sz w:val="22"/>
          <w:szCs w:val="22"/>
        </w:rPr>
        <w:t>Şereş</w:t>
      </w:r>
      <w:proofErr w:type="spellEnd"/>
      <w:r>
        <w:rPr>
          <w:b w:val="0"/>
          <w:bCs/>
          <w:sz w:val="22"/>
          <w:szCs w:val="22"/>
        </w:rPr>
        <w:t xml:space="preserve"> Ioan                                                                  Faur Marcel Vasile                                                       </w:t>
      </w:r>
    </w:p>
    <w:p w14:paraId="36D84290" w14:textId="77777777" w:rsidR="00204706" w:rsidRDefault="00204706" w:rsidP="00F9653B">
      <w:pPr>
        <w:pStyle w:val="BodyText"/>
        <w:rPr>
          <w:b w:val="0"/>
          <w:bCs/>
          <w:sz w:val="22"/>
          <w:szCs w:val="22"/>
        </w:rPr>
      </w:pPr>
    </w:p>
    <w:p w14:paraId="217E709F" w14:textId="77777777" w:rsidR="00204706" w:rsidRDefault="00204706" w:rsidP="00F9653B">
      <w:pPr>
        <w:pStyle w:val="BodyText"/>
        <w:rPr>
          <w:b w:val="0"/>
          <w:bCs/>
          <w:sz w:val="22"/>
          <w:szCs w:val="22"/>
        </w:rPr>
      </w:pPr>
    </w:p>
    <w:p w14:paraId="0AB3433B" w14:textId="77777777" w:rsidR="00204706" w:rsidRDefault="00204706" w:rsidP="00F9653B">
      <w:pPr>
        <w:pStyle w:val="BodyText"/>
        <w:rPr>
          <w:b w:val="0"/>
          <w:bCs/>
          <w:sz w:val="22"/>
          <w:szCs w:val="22"/>
        </w:rPr>
      </w:pPr>
    </w:p>
    <w:p w14:paraId="1A26DC24" w14:textId="77777777" w:rsidR="00204706" w:rsidRDefault="00204706" w:rsidP="00F9653B">
      <w:pPr>
        <w:pStyle w:val="BodyText"/>
        <w:jc w:val="left"/>
        <w:rPr>
          <w:b w:val="0"/>
          <w:bCs/>
          <w:sz w:val="16"/>
          <w:szCs w:val="16"/>
        </w:rPr>
      </w:pPr>
    </w:p>
    <w:p w14:paraId="5FD82346" w14:textId="77777777" w:rsidR="00204706" w:rsidRDefault="00204706" w:rsidP="00F9653B">
      <w:pPr>
        <w:pStyle w:val="BodyText"/>
        <w:jc w:val="left"/>
        <w:rPr>
          <w:b w:val="0"/>
          <w:bCs/>
        </w:rPr>
      </w:pP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</w:r>
      <w:r>
        <w:rPr>
          <w:b w:val="0"/>
          <w:bCs/>
        </w:rPr>
        <w:tab/>
        <w:t xml:space="preserve">       </w:t>
      </w:r>
      <w:r>
        <w:rPr>
          <w:b w:val="0"/>
          <w:bCs/>
          <w:sz w:val="22"/>
          <w:szCs w:val="22"/>
        </w:rPr>
        <w:t>VIZAT JURIDIC,</w:t>
      </w:r>
    </w:p>
    <w:p w14:paraId="01CE183D" w14:textId="77777777" w:rsidR="00204706" w:rsidRDefault="00204706" w:rsidP="00F9653B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22"/>
          <w:szCs w:val="22"/>
        </w:rPr>
        <w:t xml:space="preserve">                                                                                                            Bota Alexandru Mihai</w:t>
      </w:r>
    </w:p>
    <w:p w14:paraId="5A848D89" w14:textId="77777777" w:rsidR="00204706" w:rsidRDefault="00204706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2A36B583" w14:textId="77777777" w:rsidR="00204706" w:rsidRDefault="00204706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0FDE2CEC" w14:textId="77777777" w:rsidR="00204706" w:rsidRDefault="00204706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6D0CA42B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21823E2B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01385382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34C50536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298BEF14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596E1467" w14:textId="0565B2E0" w:rsidR="00204706" w:rsidRDefault="00204706" w:rsidP="00204706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6F1195DF" w14:textId="77777777" w:rsidR="00204706" w:rsidRDefault="00204706" w:rsidP="00204706">
      <w:pPr>
        <w:jc w:val="both"/>
        <w:rPr>
          <w:rFonts w:ascii="Times New Roman" w:hAnsi="Times New Roman" w:cs="Times New Roman"/>
          <w:bCs/>
          <w:sz w:val="16"/>
          <w:szCs w:val="16"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>5 ex</w:t>
      </w:r>
    </w:p>
    <w:p w14:paraId="42015893" w14:textId="672E4094" w:rsidR="00204706" w:rsidRDefault="00204706" w:rsidP="00204706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lastRenderedPageBreak/>
        <w:t>JUDEŢUL SATU MARE</w:t>
      </w:r>
    </w:p>
    <w:p w14:paraId="48AFE8FA" w14:textId="77777777" w:rsidR="00204706" w:rsidRDefault="00204706" w:rsidP="00204706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CONSILIUL JUDEŢEAN SATU MARE</w:t>
      </w:r>
    </w:p>
    <w:p w14:paraId="1F89AD0B" w14:textId="77777777" w:rsidR="00204706" w:rsidRDefault="00204706" w:rsidP="00204706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CABINET  PREŞEDINTE</w:t>
      </w:r>
    </w:p>
    <w:p w14:paraId="7FC039E3" w14:textId="77777777" w:rsidR="00204706" w:rsidRDefault="00204706" w:rsidP="00204706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NR._________/________________</w:t>
      </w:r>
    </w:p>
    <w:p w14:paraId="0C79B0D4" w14:textId="77777777" w:rsidR="00204706" w:rsidRDefault="00204706" w:rsidP="00204706">
      <w:pPr>
        <w:pStyle w:val="BodyText"/>
        <w:jc w:val="left"/>
        <w:rPr>
          <w:b w:val="0"/>
          <w:bCs/>
          <w:sz w:val="22"/>
          <w:szCs w:val="22"/>
        </w:rPr>
      </w:pPr>
    </w:p>
    <w:p w14:paraId="089DA3E9" w14:textId="77777777" w:rsidR="00204706" w:rsidRDefault="00204706" w:rsidP="00204706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</w:t>
      </w:r>
    </w:p>
    <w:p w14:paraId="22A5E5E8" w14:textId="17FAE5BA" w:rsidR="00204706" w:rsidRPr="00A731AA" w:rsidRDefault="00204706" w:rsidP="0020470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                                             </w:t>
      </w:r>
      <w:r w:rsidR="00741842">
        <w:rPr>
          <w:rFonts w:ascii="Times New Roman" w:hAnsi="Times New Roman" w:cs="Times New Roman"/>
          <w:b/>
        </w:rPr>
        <w:t xml:space="preserve">        </w:t>
      </w:r>
      <w:r w:rsidRPr="00A731AA">
        <w:rPr>
          <w:rFonts w:ascii="Times New Roman" w:hAnsi="Times New Roman" w:cs="Times New Roman"/>
          <w:b/>
          <w:sz w:val="24"/>
          <w:szCs w:val="24"/>
        </w:rPr>
        <w:t>REFERAT DE APROBARE</w:t>
      </w:r>
    </w:p>
    <w:p w14:paraId="3318E0B8" w14:textId="4D3E820B" w:rsidR="00204706" w:rsidRDefault="00B13EFB" w:rsidP="002047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Satu Mare nr.140/2022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1BA9661B" w14:textId="77777777" w:rsidR="00F9653B" w:rsidRDefault="00F9653B" w:rsidP="00204706">
      <w:pPr>
        <w:spacing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3DCAA1" w14:textId="785F927A" w:rsidR="00204706" w:rsidRDefault="00204706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22EF3817" w14:textId="4CBED6BA" w:rsidR="00A37BB1" w:rsidRDefault="0058786A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Având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vedere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prevederile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Hotărârii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Consiliului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Județean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Satu Mare nr.139/2022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privind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aprobarea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Proiectului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Tehnic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, 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indicatorilor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tehnico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-economici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actualizați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devizului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general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actualizat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obiectivul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„Pod pe DJ 193E km 15+072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peste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Valea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Bârsăului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în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localitatea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Bârs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  <w:lang w:val="ro-RO"/>
        </w:rPr>
        <w:t>ă</w:t>
      </w:r>
      <w:r w:rsidRPr="009A4913">
        <w:rPr>
          <w:rFonts w:ascii="Times New Roman" w:hAnsi="Times New Roman" w:cs="Times New Roman"/>
          <w:bCs/>
          <w:sz w:val="24"/>
          <w:szCs w:val="24"/>
        </w:rPr>
        <w:t xml:space="preserve">u de Jos”,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aprobat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finanțare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prin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Programul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național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investiții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„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Anghel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Saligny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”, precum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și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sumei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reprezentând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categoriile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cheltuieli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finanțate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de la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bugetul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local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pentru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realizarea</w:t>
      </w:r>
      <w:proofErr w:type="spellEnd"/>
      <w:r w:rsidRPr="009A4913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A4913">
        <w:rPr>
          <w:rFonts w:ascii="Times New Roman" w:hAnsi="Times New Roman" w:cs="Times New Roman"/>
          <w:bCs/>
          <w:sz w:val="24"/>
          <w:szCs w:val="24"/>
        </w:rPr>
        <w:t>obiectivului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504081E6" w14:textId="59C207CB" w:rsidR="00F9653B" w:rsidRDefault="00F9653B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ținând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Referatul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privire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actualizarea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Devizului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obiectivul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investiție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29FE">
        <w:rPr>
          <w:rFonts w:ascii="Times New Roman" w:hAnsi="Times New Roman" w:cs="Times New Roman"/>
          <w:b/>
          <w:sz w:val="24"/>
          <w:szCs w:val="24"/>
        </w:rPr>
        <w:t>„</w:t>
      </w:r>
      <w:r w:rsidR="00B13EFB" w:rsidRP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 w:rsidRPr="00A229FE">
        <w:rPr>
          <w:rFonts w:ascii="Times New Roman" w:hAnsi="Times New Roman" w:cs="Times New Roman"/>
          <w:b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înregistrat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cu nr.</w:t>
      </w:r>
      <w:r w:rsidR="005F3A56">
        <w:rPr>
          <w:rFonts w:ascii="Times New Roman" w:hAnsi="Times New Roman" w:cs="Times New Roman"/>
          <w:bCs/>
          <w:sz w:val="24"/>
          <w:szCs w:val="24"/>
        </w:rPr>
        <w:t>8848</w:t>
      </w:r>
      <w:r>
        <w:rPr>
          <w:rFonts w:ascii="Times New Roman" w:hAnsi="Times New Roman" w:cs="Times New Roman"/>
          <w:bCs/>
          <w:sz w:val="24"/>
          <w:szCs w:val="24"/>
        </w:rPr>
        <w:t>/2</w:t>
      </w:r>
      <w:r w:rsidR="005F3A56">
        <w:rPr>
          <w:rFonts w:ascii="Times New Roman" w:hAnsi="Times New Roman" w:cs="Times New Roman"/>
          <w:bCs/>
          <w:sz w:val="24"/>
          <w:szCs w:val="24"/>
        </w:rPr>
        <w:t>0</w:t>
      </w:r>
      <w:r>
        <w:rPr>
          <w:rFonts w:ascii="Times New Roman" w:hAnsi="Times New Roman" w:cs="Times New Roman"/>
          <w:bCs/>
          <w:sz w:val="24"/>
          <w:szCs w:val="24"/>
        </w:rPr>
        <w:t>.0</w:t>
      </w:r>
      <w:r w:rsidR="005F3A56">
        <w:rPr>
          <w:rFonts w:ascii="Times New Roman" w:hAnsi="Times New Roman" w:cs="Times New Roman"/>
          <w:bCs/>
          <w:sz w:val="24"/>
          <w:szCs w:val="24"/>
        </w:rPr>
        <w:t>4</w:t>
      </w:r>
      <w:r>
        <w:rPr>
          <w:rFonts w:ascii="Times New Roman" w:hAnsi="Times New Roman" w:cs="Times New Roman"/>
          <w:bCs/>
          <w:sz w:val="24"/>
          <w:szCs w:val="24"/>
        </w:rPr>
        <w:t>.2023,</w:t>
      </w:r>
    </w:p>
    <w:p w14:paraId="4CF191BF" w14:textId="77777777" w:rsidR="00204706" w:rsidRPr="00A731AA" w:rsidRDefault="00204706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Având în vedere cele de  mai sus,</w:t>
      </w:r>
    </w:p>
    <w:p w14:paraId="6A712ADE" w14:textId="77777777" w:rsidR="00204706" w:rsidRPr="00A731AA" w:rsidRDefault="00204706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raportat la</w:t>
      </w: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prevederile art. 44 alin.(1) din Legea nr. 273/2006 privind </w:t>
      </w:r>
      <w:proofErr w:type="spellStart"/>
      <w:r w:rsidRPr="00A731AA">
        <w:rPr>
          <w:rFonts w:ascii="Times New Roman" w:hAnsi="Times New Roman" w:cs="Times New Roman"/>
          <w:sz w:val="24"/>
          <w:szCs w:val="24"/>
          <w:lang w:val="ro-RO"/>
        </w:rPr>
        <w:t>finanţele</w:t>
      </w:r>
      <w:proofErr w:type="spellEnd"/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 publice locale, cu modificările </w:t>
      </w:r>
      <w:proofErr w:type="spellStart"/>
      <w:r w:rsidRPr="00A731AA">
        <w:rPr>
          <w:rFonts w:ascii="Times New Roman" w:hAnsi="Times New Roman" w:cs="Times New Roman"/>
          <w:sz w:val="24"/>
          <w:szCs w:val="24"/>
          <w:lang w:val="ro-RO"/>
        </w:rPr>
        <w:t>şi</w:t>
      </w:r>
      <w:proofErr w:type="spellEnd"/>
      <w:r w:rsidRPr="00A731AA">
        <w:rPr>
          <w:rFonts w:ascii="Times New Roman" w:hAnsi="Times New Roman" w:cs="Times New Roman"/>
          <w:sz w:val="24"/>
          <w:szCs w:val="24"/>
          <w:lang w:val="ro-RO"/>
        </w:rPr>
        <w:t xml:space="preserve"> completările ulterioare,</w:t>
      </w:r>
    </w:p>
    <w:p w14:paraId="128688BA" w14:textId="77777777" w:rsidR="00204706" w:rsidRDefault="00204706" w:rsidP="00F9653B">
      <w:pPr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sz w:val="24"/>
          <w:szCs w:val="24"/>
          <w:lang w:val="ro-RO"/>
        </w:rPr>
        <w:t>în temeiul prevederilor  art. 182 alin. (2)  din Ordonanța de urgență  nr. 57/2019 privind Codul administrativ,</w:t>
      </w:r>
    </w:p>
    <w:p w14:paraId="21BD6D96" w14:textId="77777777" w:rsidR="00A37BB1" w:rsidRDefault="00A37BB1" w:rsidP="00F9653B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689B74E" w14:textId="16464B24" w:rsidR="00204706" w:rsidRPr="00A731AA" w:rsidRDefault="00204706" w:rsidP="00F9653B">
      <w:pPr>
        <w:spacing w:line="240" w:lineRule="auto"/>
        <w:contextualSpacing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A731AA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                                                                        INIŢIEZ:</w:t>
      </w:r>
    </w:p>
    <w:p w14:paraId="3E5F24E6" w14:textId="47F878E4" w:rsidR="00204706" w:rsidRDefault="00204706" w:rsidP="00B13EFB">
      <w:pPr>
        <w:spacing w:line="240" w:lineRule="auto"/>
        <w:ind w:firstLine="72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31AA">
        <w:rPr>
          <w:rFonts w:ascii="Times New Roman" w:hAnsi="Times New Roman" w:cs="Times New Roman"/>
          <w:b/>
          <w:sz w:val="24"/>
          <w:szCs w:val="24"/>
          <w:lang w:val="ro-RO"/>
        </w:rPr>
        <w:t>Proiectul de hotărâre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modificarea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Hotărârii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Consiliului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8786A">
        <w:rPr>
          <w:rFonts w:ascii="Times New Roman" w:hAnsi="Times New Roman" w:cs="Times New Roman"/>
          <w:b/>
          <w:sz w:val="24"/>
          <w:szCs w:val="24"/>
        </w:rPr>
        <w:t>Județean</w:t>
      </w:r>
      <w:proofErr w:type="spellEnd"/>
      <w:r w:rsidR="0058786A">
        <w:rPr>
          <w:rFonts w:ascii="Times New Roman" w:hAnsi="Times New Roman" w:cs="Times New Roman"/>
          <w:b/>
          <w:sz w:val="24"/>
          <w:szCs w:val="24"/>
        </w:rPr>
        <w:t xml:space="preserve"> Satu Mare nr.1</w:t>
      </w:r>
      <w:r w:rsidR="00B13EFB">
        <w:rPr>
          <w:rFonts w:ascii="Times New Roman" w:hAnsi="Times New Roman" w:cs="Times New Roman"/>
          <w:b/>
          <w:sz w:val="24"/>
          <w:szCs w:val="24"/>
        </w:rPr>
        <w:t>40</w:t>
      </w:r>
      <w:r w:rsidR="0058786A">
        <w:rPr>
          <w:rFonts w:ascii="Times New Roman" w:hAnsi="Times New Roman" w:cs="Times New Roman"/>
          <w:b/>
          <w:sz w:val="24"/>
          <w:szCs w:val="24"/>
        </w:rPr>
        <w:t xml:space="preserve">/2022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privind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aprobarea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Documentației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Avizare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Lucrărilor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Intervenții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(DALI),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indicatorilor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tehnico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-economici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actualizați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devizului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general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actualizat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obiectivul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Pod pe DJ 197, km 4+500,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peste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Râul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Talna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în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Localitatea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Pășunea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Mare, </w:t>
      </w:r>
      <w:proofErr w:type="spellStart"/>
      <w:r w:rsidR="00B13EFB">
        <w:rPr>
          <w:rFonts w:ascii="Times New Roman" w:hAnsi="Times New Roman" w:cs="Times New Roman"/>
          <w:b/>
          <w:bCs/>
          <w:sz w:val="24"/>
          <w:szCs w:val="24"/>
        </w:rPr>
        <w:t>Județul</w:t>
      </w:r>
      <w:proofErr w:type="spellEnd"/>
      <w:r w:rsidR="00B13EFB">
        <w:rPr>
          <w:rFonts w:ascii="Times New Roman" w:hAnsi="Times New Roman" w:cs="Times New Roman"/>
          <w:b/>
          <w:bCs/>
          <w:sz w:val="24"/>
          <w:szCs w:val="24"/>
        </w:rPr>
        <w:t xml:space="preserve"> Satu  Mare</w:t>
      </w:r>
      <w:r w:rsidR="00B13EFB">
        <w:rPr>
          <w:rFonts w:ascii="Times New Roman" w:hAnsi="Times New Roman" w:cs="Times New Roman"/>
          <w:b/>
          <w:sz w:val="24"/>
          <w:szCs w:val="24"/>
        </w:rPr>
        <w:t xml:space="preserve">”,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aprobat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finanțare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prin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Programul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național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investiții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Anghel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Saligny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”, precum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și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sumei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reprezentând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categoriile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cheltuieli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finanțate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de la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bugetul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local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pentru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realizarea</w:t>
      </w:r>
      <w:proofErr w:type="spellEnd"/>
      <w:r w:rsidR="00B13EF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B13EFB">
        <w:rPr>
          <w:rFonts w:ascii="Times New Roman" w:hAnsi="Times New Roman" w:cs="Times New Roman"/>
          <w:b/>
          <w:sz w:val="24"/>
          <w:szCs w:val="24"/>
        </w:rPr>
        <w:t>obiectivului</w:t>
      </w:r>
      <w:proofErr w:type="spellEnd"/>
    </w:p>
    <w:p w14:paraId="6914E221" w14:textId="058345B7" w:rsidR="0058786A" w:rsidRDefault="0058786A" w:rsidP="0020470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162678" w14:textId="24CE8AC9" w:rsidR="00D05BB2" w:rsidRDefault="00D05BB2" w:rsidP="0020470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AEF58C" w14:textId="77777777" w:rsidR="00D05BB2" w:rsidRDefault="00D05BB2" w:rsidP="00204706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D01766" w14:textId="77777777" w:rsidR="00204706" w:rsidRDefault="00204706" w:rsidP="00204706">
      <w:pPr>
        <w:pStyle w:val="BodyText"/>
        <w:rPr>
          <w:b w:val="0"/>
          <w:bCs/>
        </w:rPr>
      </w:pPr>
      <w:r>
        <w:rPr>
          <w:b w:val="0"/>
          <w:bCs/>
        </w:rPr>
        <w:t>INIŢIATOR:</w:t>
      </w:r>
    </w:p>
    <w:p w14:paraId="0E1E665F" w14:textId="77777777" w:rsidR="00204706" w:rsidRPr="00BC278F" w:rsidRDefault="00204706" w:rsidP="00204706">
      <w:pPr>
        <w:pStyle w:val="BodyText"/>
        <w:rPr>
          <w:b w:val="0"/>
        </w:rPr>
      </w:pPr>
      <w:r w:rsidRPr="00BC278F">
        <w:rPr>
          <w:b w:val="0"/>
        </w:rPr>
        <w:t>PREŞEDINTE,</w:t>
      </w:r>
    </w:p>
    <w:p w14:paraId="3F49F479" w14:textId="77777777" w:rsidR="00204706" w:rsidRDefault="00204706" w:rsidP="0020470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  </w:t>
      </w:r>
      <w:r w:rsidRPr="00BC278F">
        <w:rPr>
          <w:rFonts w:ascii="Times New Roman" w:hAnsi="Times New Roman" w:cs="Times New Roman"/>
          <w:bCs/>
          <w:sz w:val="24"/>
          <w:szCs w:val="24"/>
        </w:rPr>
        <w:t>Pataki Csaba</w:t>
      </w:r>
    </w:p>
    <w:p w14:paraId="13349502" w14:textId="77777777" w:rsidR="00204706" w:rsidRDefault="00204706" w:rsidP="00204706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94F120F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69B4CA8C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2AAD9AD0" w14:textId="77777777" w:rsidR="00D05BB2" w:rsidRDefault="00D05BB2" w:rsidP="00204706">
      <w:pPr>
        <w:pStyle w:val="BodyText"/>
        <w:jc w:val="left"/>
        <w:rPr>
          <w:b w:val="0"/>
          <w:bCs/>
          <w:sz w:val="16"/>
          <w:szCs w:val="16"/>
        </w:rPr>
      </w:pPr>
    </w:p>
    <w:p w14:paraId="63453967" w14:textId="57CB3B45" w:rsidR="00204706" w:rsidRDefault="00204706" w:rsidP="00204706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441F7890" w14:textId="71B80FCA" w:rsidR="00204706" w:rsidRPr="00204706" w:rsidRDefault="00204706" w:rsidP="00204706">
      <w:pPr>
        <w:spacing w:line="240" w:lineRule="auto"/>
        <w:jc w:val="both"/>
        <w:rPr>
          <w:rFonts w:ascii="Times New Roman" w:hAnsi="Times New Roman" w:cs="Times New Roman"/>
          <w:bCs/>
        </w:rPr>
      </w:pPr>
      <w:r w:rsidRPr="00A731AA">
        <w:rPr>
          <w:rFonts w:ascii="Times New Roman" w:hAnsi="Times New Roman" w:cs="Times New Roman"/>
          <w:bCs/>
          <w:sz w:val="16"/>
          <w:szCs w:val="16"/>
        </w:rPr>
        <w:t>5 ex</w:t>
      </w:r>
    </w:p>
    <w:sectPr w:rsidR="00204706" w:rsidRPr="00204706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69E5D3" w14:textId="77777777" w:rsidR="00CF1140" w:rsidRDefault="00CF1140" w:rsidP="00AF486C">
      <w:pPr>
        <w:spacing w:after="0" w:line="240" w:lineRule="auto"/>
      </w:pPr>
      <w:r>
        <w:separator/>
      </w:r>
    </w:p>
  </w:endnote>
  <w:endnote w:type="continuationSeparator" w:id="0">
    <w:p w14:paraId="1DFECDE6" w14:textId="77777777" w:rsidR="00CF1140" w:rsidRDefault="00CF1140" w:rsidP="00AF48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37FC3" w14:textId="77777777" w:rsidR="00CF1140" w:rsidRDefault="00CF1140" w:rsidP="00AF486C">
      <w:pPr>
        <w:spacing w:after="0" w:line="240" w:lineRule="auto"/>
      </w:pPr>
      <w:r>
        <w:separator/>
      </w:r>
    </w:p>
  </w:footnote>
  <w:footnote w:type="continuationSeparator" w:id="0">
    <w:p w14:paraId="627C8265" w14:textId="77777777" w:rsidR="00CF1140" w:rsidRDefault="00CF1140" w:rsidP="00AF48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529"/>
    <w:rsid w:val="000D2AB8"/>
    <w:rsid w:val="00136165"/>
    <w:rsid w:val="00152AAB"/>
    <w:rsid w:val="001C66AC"/>
    <w:rsid w:val="001D4735"/>
    <w:rsid w:val="001F2DB8"/>
    <w:rsid w:val="00204706"/>
    <w:rsid w:val="00212817"/>
    <w:rsid w:val="00213BA0"/>
    <w:rsid w:val="00276B34"/>
    <w:rsid w:val="00302B62"/>
    <w:rsid w:val="00354AC5"/>
    <w:rsid w:val="003E25A6"/>
    <w:rsid w:val="00441F65"/>
    <w:rsid w:val="004A4419"/>
    <w:rsid w:val="004D1B7D"/>
    <w:rsid w:val="004E3DC8"/>
    <w:rsid w:val="00515C9E"/>
    <w:rsid w:val="005334CF"/>
    <w:rsid w:val="005825A6"/>
    <w:rsid w:val="0058786A"/>
    <w:rsid w:val="00592E50"/>
    <w:rsid w:val="0059719D"/>
    <w:rsid w:val="005F3A56"/>
    <w:rsid w:val="00632A5C"/>
    <w:rsid w:val="00676332"/>
    <w:rsid w:val="006D5954"/>
    <w:rsid w:val="006F147D"/>
    <w:rsid w:val="00727A22"/>
    <w:rsid w:val="00733593"/>
    <w:rsid w:val="00741842"/>
    <w:rsid w:val="007644EA"/>
    <w:rsid w:val="007735E0"/>
    <w:rsid w:val="007B0E30"/>
    <w:rsid w:val="00823EFA"/>
    <w:rsid w:val="008370E9"/>
    <w:rsid w:val="009A4913"/>
    <w:rsid w:val="00A12B90"/>
    <w:rsid w:val="00A229FE"/>
    <w:rsid w:val="00A37BB1"/>
    <w:rsid w:val="00A413C6"/>
    <w:rsid w:val="00A549CF"/>
    <w:rsid w:val="00AF486C"/>
    <w:rsid w:val="00B13EFB"/>
    <w:rsid w:val="00B63E6E"/>
    <w:rsid w:val="00B83917"/>
    <w:rsid w:val="00B85A90"/>
    <w:rsid w:val="00BA7919"/>
    <w:rsid w:val="00BE0D60"/>
    <w:rsid w:val="00C259C4"/>
    <w:rsid w:val="00C9081C"/>
    <w:rsid w:val="00CC6529"/>
    <w:rsid w:val="00CD5752"/>
    <w:rsid w:val="00CF1140"/>
    <w:rsid w:val="00D05BB2"/>
    <w:rsid w:val="00D659B3"/>
    <w:rsid w:val="00D775DF"/>
    <w:rsid w:val="00D82B73"/>
    <w:rsid w:val="00D84F35"/>
    <w:rsid w:val="00DC74D3"/>
    <w:rsid w:val="00E55508"/>
    <w:rsid w:val="00E60833"/>
    <w:rsid w:val="00E64B50"/>
    <w:rsid w:val="00E83153"/>
    <w:rsid w:val="00EE318C"/>
    <w:rsid w:val="00F4210E"/>
    <w:rsid w:val="00F667FF"/>
    <w:rsid w:val="00F9653B"/>
    <w:rsid w:val="00FF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E500F"/>
  <w15:chartTrackingRefBased/>
  <w15:docId w15:val="{5F0E9125-CAEE-441D-8544-174ED6AEA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A9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B85A90"/>
    <w:rPr>
      <w:rFonts w:ascii="Times New Roman" w:eastAsia="Times New Roman" w:hAnsi="Times New Roman" w:cs="Times New Roman"/>
      <w:b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1561</Words>
  <Characters>8899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40</cp:revision>
  <cp:lastPrinted>2023-03-23T08:35:00Z</cp:lastPrinted>
  <dcterms:created xsi:type="dcterms:W3CDTF">2022-10-17T08:11:00Z</dcterms:created>
  <dcterms:modified xsi:type="dcterms:W3CDTF">2023-04-20T10:14:00Z</dcterms:modified>
</cp:coreProperties>
</file>